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7245">
      <w:pPr>
        <w:pStyle w:val="2"/>
        <w:spacing w:beforeLines="50" w:beforeAutospacing="0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 w14:paraId="1CAC71C7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年全国硕士研究生招生考试的考生。我已认真阅读《202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E840661">
      <w:pPr>
        <w:snapToGrid w:val="0"/>
        <w:spacing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 w14:paraId="3FA16E19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 w14:paraId="06954FE5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学院（部）的统一安排，接受监考人员的管理、监督和检查。</w:t>
      </w:r>
    </w:p>
    <w:p w14:paraId="38033B50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 w14:paraId="15621B15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</w:t>
      </w:r>
      <w:r>
        <w:rPr>
          <w:rFonts w:ascii="仿宋" w:hAnsi="仿宋" w:eastAsia="仿宋"/>
          <w:sz w:val="30"/>
          <w:szCs w:val="30"/>
        </w:rPr>
        <w:t>内容等</w:t>
      </w:r>
      <w:r>
        <w:rPr>
          <w:rFonts w:hint="eastAsia" w:ascii="仿宋" w:hAnsi="仿宋" w:eastAsia="仿宋"/>
          <w:sz w:val="30"/>
          <w:szCs w:val="30"/>
        </w:rPr>
        <w:t>有关情况。</w:t>
      </w:r>
    </w:p>
    <w:p w14:paraId="224F3245">
      <w:pPr>
        <w:snapToGrid w:val="0"/>
        <w:spacing w:beforeLines="50"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2D6771C4">
      <w:pPr>
        <w:snapToGrid w:val="0"/>
        <w:spacing w:beforeLines="100" w:line="460" w:lineRule="exact"/>
        <w:ind w:right="601" w:firstLine="4251" w:firstLineChars="1417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 w14:paraId="4F9A69E2">
      <w:pPr>
        <w:jc w:val="right"/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WIxMWYyMDUxMmM5OTMwZmViZDA0M2Q4YTcxNmEifQ=="/>
  </w:docVars>
  <w:rsids>
    <w:rsidRoot w:val="05092E2F"/>
    <w:rsid w:val="05092E2F"/>
    <w:rsid w:val="67DB4B12"/>
    <w:rsid w:val="6C3D571D"/>
    <w:rsid w:val="7DD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540</Characters>
  <Lines>0</Lines>
  <Paragraphs>0</Paragraphs>
  <TotalTime>2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2022-03-27T10:27:00Z</dcterms:created>
  <dc:creator>111</dc:creator>
  <cp:lastModifiedBy>王瑾</cp:lastModifiedBy>
  <dcterms:modified xsi:type="dcterms:W3CDTF">2025-03-04T02:18:44Z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B24E3AAE448C4073B365AAB133BC4D61</vt:lpwstr>
  </property>
  <property fmtid="{D5CDD505-2E9C-101B-9397-08002B2CF9AE}" pid="4" name="KSOTemplateDocerSaveRecord">
    <vt:lpwstr>eyJoZGlkIjoiNmRlMTBkZThjYjM2YzhlZWEyYmNiYmQzYWUzNDFkNmMiLCJ1c2VySWQiOiI2ODUxMTU5MzcifQ==</vt:lpwstr>
  </property>
</Properties>
</file>